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EF08" w14:textId="38BA96EA" w:rsidR="00664929" w:rsidRPr="0026561B" w:rsidRDefault="00664929" w:rsidP="005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6561B">
        <w:rPr>
          <w:rFonts w:ascii="Times New Roman" w:hAnsi="Times New Roman" w:cs="Times New Roman"/>
          <w:b/>
          <w:bCs/>
          <w:sz w:val="24"/>
          <w:szCs w:val="24"/>
        </w:rPr>
        <w:t xml:space="preserve">Jak </w:t>
      </w:r>
      <w:r w:rsidR="006924FE" w:rsidRPr="0026561B">
        <w:rPr>
          <w:rFonts w:ascii="Times New Roman" w:hAnsi="Times New Roman" w:cs="Times New Roman"/>
          <w:b/>
          <w:bCs/>
          <w:sz w:val="24"/>
          <w:szCs w:val="24"/>
        </w:rPr>
        <w:t xml:space="preserve">rodzice mogą </w:t>
      </w:r>
      <w:r w:rsidRPr="0026561B">
        <w:rPr>
          <w:rFonts w:ascii="Times New Roman" w:hAnsi="Times New Roman" w:cs="Times New Roman"/>
          <w:b/>
          <w:bCs/>
          <w:sz w:val="24"/>
          <w:szCs w:val="24"/>
        </w:rPr>
        <w:t xml:space="preserve">wspierać dziecko w podejmowaniu decyzji edukacyjno </w:t>
      </w:r>
      <w:r w:rsidR="00A201A3" w:rsidRPr="002656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6561B">
        <w:rPr>
          <w:rFonts w:ascii="Times New Roman" w:hAnsi="Times New Roman" w:cs="Times New Roman"/>
          <w:b/>
          <w:bCs/>
          <w:sz w:val="24"/>
          <w:szCs w:val="24"/>
        </w:rPr>
        <w:t xml:space="preserve"> zawodowych</w:t>
      </w:r>
      <w:r w:rsidR="00A201A3" w:rsidRPr="002656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8EFE13" w14:textId="02A71374" w:rsidR="00664929" w:rsidRDefault="00664929" w:rsidP="005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7B066" w14:textId="661D40AE" w:rsidR="006924FE" w:rsidRDefault="00664929" w:rsidP="00A2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Podejmując decyzje dotyczące wyboru szkoły, zawodu m</w:t>
      </w:r>
      <w:r w:rsidRPr="00596163">
        <w:rPr>
          <w:rFonts w:ascii="Times New Roman" w:hAnsi="Times New Roman" w:cs="Times New Roman"/>
          <w:color w:val="000000"/>
          <w:sz w:val="24"/>
          <w:szCs w:val="24"/>
        </w:rPr>
        <w:t>łodzi chcieliby móc liczyć na wsparcie rodziców.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Pomimo tego, że często otwarcie komunikują </w:t>
      </w:r>
      <w:r w:rsidR="006924FE">
        <w:rPr>
          <w:rFonts w:ascii="Times New Roman" w:hAnsi="Times New Roman" w:cs="Times New Roman"/>
          <w:color w:val="000000"/>
          <w:sz w:val="24"/>
          <w:szCs w:val="24"/>
        </w:rPr>
        <w:t xml:space="preserve">chęć samodzielnego stanowienia o sobie, swoją indywidualność, niezależność, </w:t>
      </w:r>
      <w:r w:rsidR="006924FE" w:rsidRPr="00596163">
        <w:rPr>
          <w:rFonts w:ascii="Times New Roman" w:hAnsi="Times New Roman" w:cs="Times New Roman"/>
          <w:color w:val="000000"/>
          <w:sz w:val="24"/>
          <w:szCs w:val="24"/>
        </w:rPr>
        <w:t xml:space="preserve">wciąż pragną akceptacji </w:t>
      </w:r>
      <w:r w:rsidR="00A2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24FE" w:rsidRPr="00596163">
        <w:rPr>
          <w:rFonts w:ascii="Times New Roman" w:hAnsi="Times New Roman" w:cs="Times New Roman"/>
          <w:color w:val="000000"/>
          <w:sz w:val="24"/>
          <w:szCs w:val="24"/>
        </w:rPr>
        <w:t>i zrozumienia ze strony rodziców.</w:t>
      </w:r>
      <w:r w:rsidR="006924FE">
        <w:rPr>
          <w:rFonts w:ascii="Times New Roman" w:hAnsi="Times New Roman" w:cs="Times New Roman"/>
          <w:color w:val="000000"/>
          <w:sz w:val="24"/>
          <w:szCs w:val="24"/>
        </w:rPr>
        <w:t xml:space="preserve"> Większość rodziców zdaje sobie z tego sprawę, lecz zadaje sobie pytanie </w:t>
      </w:r>
      <w:r w:rsidR="006924FE" w:rsidRPr="00596163">
        <w:rPr>
          <w:rFonts w:ascii="Times New Roman" w:hAnsi="Times New Roman" w:cs="Times New Roman"/>
          <w:i/>
          <w:iCs/>
          <w:sz w:val="24"/>
          <w:szCs w:val="24"/>
        </w:rPr>
        <w:t xml:space="preserve">Jak można to dziecku skutecznie przekazać? </w:t>
      </w:r>
      <w:r w:rsidR="006924FE" w:rsidRPr="00596163">
        <w:rPr>
          <w:rFonts w:ascii="Times New Roman" w:hAnsi="Times New Roman" w:cs="Times New Roman"/>
          <w:sz w:val="24"/>
          <w:szCs w:val="24"/>
        </w:rPr>
        <w:t xml:space="preserve">Nie wystarczy wygłoszenie sentencji: „synu, córko, akceptuję Ciebie i Twoje wybory”, kiedy cała pozostała komunikacja z dzieckiem będzie przeczyć wygłoszonemu zdaniu. A może przeczyć z dwóch powodów: </w:t>
      </w:r>
    </w:p>
    <w:p w14:paraId="7891679E" w14:textId="77777777" w:rsidR="006924FE" w:rsidRDefault="006924FE" w:rsidP="00A2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63">
        <w:rPr>
          <w:rFonts w:ascii="Times New Roman" w:hAnsi="Times New Roman" w:cs="Times New Roman"/>
          <w:sz w:val="24"/>
          <w:szCs w:val="24"/>
        </w:rPr>
        <w:t xml:space="preserve">1) tak naprawdę w głębi duszy nie akceptujemy dziecka takiego, jakim jest lub </w:t>
      </w:r>
    </w:p>
    <w:p w14:paraId="453CB7A6" w14:textId="446B0CC9" w:rsidR="006924FE" w:rsidRPr="00596163" w:rsidRDefault="006924FE" w:rsidP="00A2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63">
        <w:rPr>
          <w:rFonts w:ascii="Times New Roman" w:hAnsi="Times New Roman" w:cs="Times New Roman"/>
          <w:sz w:val="24"/>
          <w:szCs w:val="24"/>
        </w:rPr>
        <w:t xml:space="preserve">2) akceptujemy je i szanujemy, ale trudno nam mu to przekazać, brakuje odpowiednich środków wyrazu. Pierwszy powód stanowi dużo większą trudność w komunikacji, bowiem dziecko tak naprawdę wyczuwa brak szacunku dla jego autonomii. W przypadku tego pierwszego powodu warto zapytać samego siebie: </w:t>
      </w:r>
      <w:r w:rsidRPr="00596163">
        <w:rPr>
          <w:rFonts w:ascii="Times New Roman" w:hAnsi="Times New Roman" w:cs="Times New Roman"/>
          <w:i/>
          <w:iCs/>
          <w:sz w:val="24"/>
          <w:szCs w:val="24"/>
        </w:rPr>
        <w:t xml:space="preserve">Dlaczego tak jest? </w:t>
      </w:r>
      <w:r w:rsidRPr="00596163">
        <w:rPr>
          <w:rFonts w:ascii="Times New Roman" w:hAnsi="Times New Roman" w:cs="Times New Roman"/>
          <w:sz w:val="24"/>
          <w:szCs w:val="24"/>
        </w:rPr>
        <w:t xml:space="preserve">Być może wynika to </w:t>
      </w:r>
      <w:r w:rsidR="0026561B">
        <w:rPr>
          <w:rFonts w:ascii="Times New Roman" w:hAnsi="Times New Roman" w:cs="Times New Roman"/>
          <w:sz w:val="24"/>
          <w:szCs w:val="24"/>
        </w:rPr>
        <w:br/>
      </w:r>
      <w:r w:rsidRPr="00596163">
        <w:rPr>
          <w:rFonts w:ascii="Times New Roman" w:hAnsi="Times New Roman" w:cs="Times New Roman"/>
          <w:sz w:val="24"/>
          <w:szCs w:val="24"/>
        </w:rPr>
        <w:t xml:space="preserve">z zawiedzionych własnych ambicji, własnych pomysłów na to, jak </w:t>
      </w:r>
      <w:r w:rsidR="00A201A3">
        <w:rPr>
          <w:rFonts w:ascii="Times New Roman" w:hAnsi="Times New Roman" w:cs="Times New Roman"/>
          <w:sz w:val="24"/>
          <w:szCs w:val="24"/>
        </w:rPr>
        <w:t xml:space="preserve">rodzice </w:t>
      </w:r>
      <w:r w:rsidRPr="00596163">
        <w:rPr>
          <w:rFonts w:ascii="Times New Roman" w:hAnsi="Times New Roman" w:cs="Times New Roman"/>
          <w:sz w:val="24"/>
          <w:szCs w:val="24"/>
        </w:rPr>
        <w:t>chcieli</w:t>
      </w:r>
      <w:r w:rsidR="00A201A3">
        <w:rPr>
          <w:rFonts w:ascii="Times New Roman" w:hAnsi="Times New Roman" w:cs="Times New Roman"/>
          <w:sz w:val="24"/>
          <w:szCs w:val="24"/>
        </w:rPr>
        <w:t>by</w:t>
      </w:r>
      <w:r w:rsidRPr="00596163">
        <w:rPr>
          <w:rFonts w:ascii="Times New Roman" w:hAnsi="Times New Roman" w:cs="Times New Roman"/>
          <w:sz w:val="24"/>
          <w:szCs w:val="24"/>
        </w:rPr>
        <w:t xml:space="preserve"> ułożyć dzieciom życie za nich samych. Warto przypomnieć sobie wtedy, jak sami czuli się w tamtym okresie i czy presja rodziców pomagała czy stanowiła dla </w:t>
      </w:r>
      <w:r w:rsidR="00A201A3">
        <w:rPr>
          <w:rFonts w:ascii="Times New Roman" w:hAnsi="Times New Roman" w:cs="Times New Roman"/>
          <w:sz w:val="24"/>
          <w:szCs w:val="24"/>
        </w:rPr>
        <w:t>nich</w:t>
      </w:r>
      <w:r w:rsidRPr="00596163">
        <w:rPr>
          <w:rFonts w:ascii="Times New Roman" w:hAnsi="Times New Roman" w:cs="Times New Roman"/>
          <w:sz w:val="24"/>
          <w:szCs w:val="24"/>
        </w:rPr>
        <w:t xml:space="preserve"> obciążenie</w:t>
      </w:r>
      <w:r w:rsidR="00A201A3">
        <w:rPr>
          <w:rFonts w:ascii="Times New Roman" w:hAnsi="Times New Roman" w:cs="Times New Roman"/>
          <w:sz w:val="24"/>
          <w:szCs w:val="24"/>
        </w:rPr>
        <w:t>.</w:t>
      </w:r>
    </w:p>
    <w:p w14:paraId="5EA204EF" w14:textId="7C69137B" w:rsidR="00664929" w:rsidRDefault="006924FE" w:rsidP="00A2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63">
        <w:rPr>
          <w:rFonts w:ascii="Times New Roman" w:hAnsi="Times New Roman" w:cs="Times New Roman"/>
          <w:sz w:val="24"/>
          <w:szCs w:val="24"/>
        </w:rPr>
        <w:t xml:space="preserve">W przypadku drugiego powodu usprawnienia wymaga tak naprawdę tylko komunikacja. </w:t>
      </w:r>
      <w:r w:rsidRPr="00596163">
        <w:rPr>
          <w:rFonts w:ascii="Times New Roman" w:hAnsi="Times New Roman" w:cs="Times New Roman"/>
          <w:i/>
          <w:iCs/>
          <w:sz w:val="24"/>
          <w:szCs w:val="24"/>
        </w:rPr>
        <w:t xml:space="preserve">Jak więc komunikować się z własnym </w:t>
      </w:r>
      <w:r w:rsidR="00A201A3">
        <w:rPr>
          <w:rFonts w:ascii="Times New Roman" w:hAnsi="Times New Roman" w:cs="Times New Roman"/>
          <w:i/>
          <w:iCs/>
          <w:sz w:val="24"/>
          <w:szCs w:val="24"/>
        </w:rPr>
        <w:t xml:space="preserve">dorastającym </w:t>
      </w:r>
      <w:r w:rsidRPr="00596163">
        <w:rPr>
          <w:rFonts w:ascii="Times New Roman" w:hAnsi="Times New Roman" w:cs="Times New Roman"/>
          <w:i/>
          <w:iCs/>
          <w:sz w:val="24"/>
          <w:szCs w:val="24"/>
        </w:rPr>
        <w:t>dzieckiem?</w:t>
      </w:r>
    </w:p>
    <w:p w14:paraId="113FAE0B" w14:textId="77777777" w:rsidR="0026561B" w:rsidRDefault="0026561B" w:rsidP="00A2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4F1FA" w14:textId="1F9C92F7" w:rsidR="006924FE" w:rsidRDefault="009604B2" w:rsidP="00A2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A201A3">
        <w:rPr>
          <w:rFonts w:ascii="Times New Roman" w:hAnsi="Times New Roman" w:cs="Times New Roman"/>
          <w:b/>
          <w:bCs/>
          <w:sz w:val="24"/>
          <w:szCs w:val="24"/>
        </w:rPr>
        <w:t>rodziców</w:t>
      </w:r>
      <w:r w:rsidR="00A201A3" w:rsidRPr="00596163">
        <w:rPr>
          <w:rFonts w:ascii="Times New Roman" w:hAnsi="Times New Roman" w:cs="Times New Roman"/>
          <w:b/>
          <w:bCs/>
          <w:sz w:val="24"/>
          <w:szCs w:val="24"/>
        </w:rPr>
        <w:t xml:space="preserve"> na co dzień posługuje się językiem pozbawionym empatii, pełnym ocen</w:t>
      </w:r>
      <w:r w:rsidR="00A201A3" w:rsidRPr="00596163">
        <w:rPr>
          <w:rFonts w:ascii="Times New Roman" w:hAnsi="Times New Roman" w:cs="Times New Roman"/>
          <w:sz w:val="24"/>
          <w:szCs w:val="24"/>
        </w:rPr>
        <w:t>. Wiąże się to z tym, że w naszej kulturze niemal każde zachowanie oceniamy na skali „dobre – złe” i w związku z tym odpowiednio do tego reagujemy. Dokonywanie ocen jest tak powszechne, że nasz codzienny język jest nimi wypełniony. Tymczasem nikt nie lubi być oceniany – niemal każdy taki komunikat utrudnia rozmowę i sprawia, że osoba oceniana, zamiast chcieć rozmawiać – zaczyna się bronić.</w:t>
      </w:r>
    </w:p>
    <w:p w14:paraId="19145AE6" w14:textId="77777777" w:rsidR="00A201A3" w:rsidRPr="00596163" w:rsidRDefault="00A201A3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163">
        <w:rPr>
          <w:rFonts w:ascii="Times New Roman" w:hAnsi="Times New Roman" w:cs="Times New Roman"/>
          <w:sz w:val="24"/>
          <w:szCs w:val="24"/>
        </w:rPr>
        <w:t>Empatyczny, otwierający na rozmowę komunikat skonstruowany jest w sposób następujący:</w:t>
      </w:r>
    </w:p>
    <w:p w14:paraId="3CEFEF9D" w14:textId="77777777" w:rsidR="00A201A3" w:rsidRDefault="00A201A3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82D81" w14:textId="48C71132" w:rsidR="00A201A3" w:rsidRDefault="00A201A3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1. Mówimy o tym, co zaobserwowaliśmy, o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>faktach</w:t>
      </w:r>
      <w:r w:rsidRPr="00557714">
        <w:rPr>
          <w:rFonts w:ascii="Times New Roman" w:hAnsi="Times New Roman" w:cs="Times New Roman"/>
          <w:sz w:val="24"/>
          <w:szCs w:val="24"/>
        </w:rPr>
        <w:t>, unikając oceniania czy krytykowania. Ma to tę zaletę, że z faktami trudno polemizować, a brak oceny sprawia, że dziecko nie ma potrzeby się bronić.</w:t>
      </w:r>
    </w:p>
    <w:p w14:paraId="17EB805C" w14:textId="77777777" w:rsidR="0026561B" w:rsidRPr="00557714" w:rsidRDefault="0026561B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6950B" w14:textId="79176447" w:rsidR="00A201A3" w:rsidRPr="00557714" w:rsidRDefault="00A201A3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Np.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>Do zakończenia roku szkolnego pozostały trzy miesiące…</w:t>
      </w:r>
    </w:p>
    <w:p w14:paraId="661646DF" w14:textId="77777777" w:rsidR="00A201A3" w:rsidRDefault="00A201A3" w:rsidP="00A2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07F0B" w14:textId="24A32334" w:rsidR="00A201A3" w:rsidRPr="00557714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2. Mówimy o tym, jak my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 xml:space="preserve">czujemy </w:t>
      </w:r>
      <w:r w:rsidRPr="00557714">
        <w:rPr>
          <w:rFonts w:ascii="Times New Roman" w:hAnsi="Times New Roman" w:cs="Times New Roman"/>
          <w:sz w:val="24"/>
          <w:szCs w:val="24"/>
        </w:rPr>
        <w:t xml:space="preserve">się w związku z dokonaną obserwacją. Mówimy więc </w:t>
      </w:r>
      <w:r w:rsidR="00435652">
        <w:rPr>
          <w:rFonts w:ascii="Times New Roman" w:hAnsi="Times New Roman" w:cs="Times New Roman"/>
          <w:sz w:val="24"/>
          <w:szCs w:val="24"/>
        </w:rPr>
        <w:br/>
      </w:r>
      <w:r w:rsidRPr="00557714">
        <w:rPr>
          <w:rFonts w:ascii="Times New Roman" w:hAnsi="Times New Roman" w:cs="Times New Roman"/>
          <w:sz w:val="24"/>
          <w:szCs w:val="24"/>
        </w:rPr>
        <w:t xml:space="preserve">o swoich emocjach, co </w:t>
      </w:r>
      <w:r>
        <w:rPr>
          <w:rFonts w:ascii="Times New Roman" w:hAnsi="Times New Roman" w:cs="Times New Roman"/>
          <w:sz w:val="24"/>
          <w:szCs w:val="24"/>
        </w:rPr>
        <w:t>niektórych rodziców</w:t>
      </w:r>
      <w:r w:rsidRPr="00557714">
        <w:rPr>
          <w:rFonts w:ascii="Times New Roman" w:hAnsi="Times New Roman" w:cs="Times New Roman"/>
          <w:sz w:val="24"/>
          <w:szCs w:val="24"/>
        </w:rPr>
        <w:t>, którzy dotąd nie mieli zwyczaju dzielić się swoimi emocjami, może być na początku z wielu powodów trudne (np. nie przywykli</w:t>
      </w:r>
      <w:r w:rsidR="00435652">
        <w:rPr>
          <w:rFonts w:ascii="Times New Roman" w:hAnsi="Times New Roman" w:cs="Times New Roman"/>
          <w:sz w:val="24"/>
          <w:szCs w:val="24"/>
        </w:rPr>
        <w:t xml:space="preserve"> oni </w:t>
      </w:r>
      <w:r w:rsidRPr="00557714">
        <w:rPr>
          <w:rFonts w:ascii="Times New Roman" w:hAnsi="Times New Roman" w:cs="Times New Roman"/>
          <w:sz w:val="24"/>
          <w:szCs w:val="24"/>
        </w:rPr>
        <w:t>do przyglądania się swoim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 xml:space="preserve">emocjom albo nie </w:t>
      </w:r>
      <w:r w:rsidR="00435652">
        <w:rPr>
          <w:rFonts w:ascii="Times New Roman" w:hAnsi="Times New Roman" w:cs="Times New Roman"/>
          <w:sz w:val="24"/>
          <w:szCs w:val="24"/>
        </w:rPr>
        <w:t>są</w:t>
      </w:r>
      <w:r w:rsidRPr="00557714">
        <w:rPr>
          <w:rFonts w:ascii="Times New Roman" w:hAnsi="Times New Roman" w:cs="Times New Roman"/>
          <w:sz w:val="24"/>
          <w:szCs w:val="24"/>
        </w:rPr>
        <w:t xml:space="preserve"> przyzwyczajeni do mówienia o nich i nazywania ich – widać to często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w języku: bardzo niewiele osób potrafi nazwać więcej niż 5–10 emocji). Warto jednak próbować,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 xml:space="preserve">ponieważ informacja o emocjach ponownie jest komunikatem, </w:t>
      </w:r>
      <w:r w:rsidR="00435652">
        <w:rPr>
          <w:rFonts w:ascii="Times New Roman" w:hAnsi="Times New Roman" w:cs="Times New Roman"/>
          <w:sz w:val="24"/>
          <w:szCs w:val="24"/>
        </w:rPr>
        <w:br/>
      </w:r>
      <w:r w:rsidRPr="00557714">
        <w:rPr>
          <w:rFonts w:ascii="Times New Roman" w:hAnsi="Times New Roman" w:cs="Times New Roman"/>
          <w:sz w:val="24"/>
          <w:szCs w:val="24"/>
        </w:rPr>
        <w:t>z którym trudno polemizować –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się czujemy i mało prawdopodobne, by ktokolwiek wpierał nam, że czujemy inaczej. Dodatkowo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mówienie o własnych emocjach ma wielką moc – bardzo nasze otwarte mówienie o tym, co przeżywamy, otwiera partnera w rozmowie.</w:t>
      </w:r>
    </w:p>
    <w:p w14:paraId="0DA3E1BD" w14:textId="77777777" w:rsidR="0026561B" w:rsidRDefault="0026561B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69DBE" w14:textId="58D20F5A" w:rsidR="00A201A3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714">
        <w:rPr>
          <w:rFonts w:ascii="Times New Roman" w:hAnsi="Times New Roman" w:cs="Times New Roman"/>
          <w:b/>
          <w:bCs/>
          <w:sz w:val="24"/>
          <w:szCs w:val="24"/>
        </w:rPr>
        <w:t>… i czuję strach/niepokój/obawę/zmartwienie, ponieważ…</w:t>
      </w:r>
    </w:p>
    <w:p w14:paraId="64C7CD4F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E4635" w14:textId="39450813" w:rsidR="00A201A3" w:rsidRPr="00557714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3. Mówimy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 xml:space="preserve">otwarcie </w:t>
      </w:r>
      <w:r w:rsidRPr="00557714">
        <w:rPr>
          <w:rFonts w:ascii="Times New Roman" w:hAnsi="Times New Roman" w:cs="Times New Roman"/>
          <w:sz w:val="24"/>
          <w:szCs w:val="24"/>
        </w:rPr>
        <w:t xml:space="preserve">o tym,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>czego chcemy</w:t>
      </w:r>
      <w:r w:rsidRPr="00557714">
        <w:rPr>
          <w:rFonts w:ascii="Times New Roman" w:hAnsi="Times New Roman" w:cs="Times New Roman"/>
          <w:sz w:val="24"/>
          <w:szCs w:val="24"/>
        </w:rPr>
        <w:t xml:space="preserve">, jaką mamy potrzebę. Jeżeli </w:t>
      </w:r>
      <w:r w:rsidR="00435652">
        <w:rPr>
          <w:rFonts w:ascii="Times New Roman" w:hAnsi="Times New Roman" w:cs="Times New Roman"/>
          <w:sz w:val="24"/>
          <w:szCs w:val="24"/>
        </w:rPr>
        <w:t xml:space="preserve">rodzic </w:t>
      </w:r>
      <w:r w:rsidRPr="00557714">
        <w:rPr>
          <w:rFonts w:ascii="Times New Roman" w:hAnsi="Times New Roman" w:cs="Times New Roman"/>
          <w:sz w:val="24"/>
          <w:szCs w:val="24"/>
        </w:rPr>
        <w:t>potrafi nazwać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swoją emocję, warto dotrzeć do jej źródła – skąd się wzięła, z czego wynika? Jeżeli już to wiemy,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warto nazwać to wprost.</w:t>
      </w:r>
    </w:p>
    <w:p w14:paraId="24468920" w14:textId="77777777" w:rsidR="0026561B" w:rsidRDefault="0026561B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84454" w14:textId="6317D4AB" w:rsidR="00A201A3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7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… mam potrzebę/chciał(a)bym wiedzieć, jaki jest Twój plan na </w:t>
      </w:r>
      <w:r w:rsidR="00435652">
        <w:rPr>
          <w:rFonts w:ascii="Times New Roman" w:hAnsi="Times New Roman" w:cs="Times New Roman"/>
          <w:b/>
          <w:bCs/>
          <w:sz w:val="24"/>
          <w:szCs w:val="24"/>
        </w:rPr>
        <w:t>przyszłość, w jakim zawodzie chciałbyś pracować, do jakiej szkoły chciałbyś pójść……</w:t>
      </w:r>
    </w:p>
    <w:p w14:paraId="4A0A9021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24BFD" w14:textId="77777777" w:rsidR="00A201A3" w:rsidRPr="00557714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4. W czwartym kroku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 xml:space="preserve">formułujemy </w:t>
      </w:r>
      <w:r w:rsidRPr="00557714">
        <w:rPr>
          <w:rFonts w:ascii="Times New Roman" w:hAnsi="Times New Roman" w:cs="Times New Roman"/>
          <w:sz w:val="24"/>
          <w:szCs w:val="24"/>
        </w:rPr>
        <w:t xml:space="preserve">konkretną </w:t>
      </w:r>
      <w:r w:rsidRPr="00557714">
        <w:rPr>
          <w:rFonts w:ascii="Times New Roman" w:hAnsi="Times New Roman" w:cs="Times New Roman"/>
          <w:b/>
          <w:bCs/>
          <w:sz w:val="24"/>
          <w:szCs w:val="24"/>
        </w:rPr>
        <w:t>prośbę</w:t>
      </w:r>
      <w:r w:rsidRPr="00557714">
        <w:rPr>
          <w:rFonts w:ascii="Times New Roman" w:hAnsi="Times New Roman" w:cs="Times New Roman"/>
          <w:sz w:val="24"/>
          <w:szCs w:val="24"/>
        </w:rPr>
        <w:t>. Taką, która jest możliwa do spełnienia i taką,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która nie jest żądaniem. Prośba od żądania różni się tym, że naprawdę dajemy drugiej stronie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do odmowy. Nawet jeśli powiedzieliśmy o tym, czego potrzebujemy, jakie stoją za tym emocje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– dziecko może nie chcieć spełnić naszej prośby, choćby dlatego, że przyszliśmy nie w porę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zaskoczyliśmy je formą rozmowy, której dotąd nie praktykowaliśmy. Ważne jest też, by nasza prośba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była możliwie konkretna i możliwa do spełnienia, a nie ogólnikowa.</w:t>
      </w:r>
    </w:p>
    <w:p w14:paraId="53B1B2BB" w14:textId="77777777" w:rsidR="0026561B" w:rsidRDefault="0026561B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0177C" w14:textId="410764C5" w:rsidR="00A201A3" w:rsidRPr="00557714" w:rsidRDefault="00A201A3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714">
        <w:rPr>
          <w:rFonts w:ascii="Times New Roman" w:hAnsi="Times New Roman" w:cs="Times New Roman"/>
          <w:b/>
          <w:bCs/>
          <w:sz w:val="24"/>
          <w:szCs w:val="24"/>
        </w:rPr>
        <w:t>Czy możemy teraz porozmawiać o Twoim planie</w:t>
      </w:r>
      <w:r w:rsidR="0043565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FEC7884" w14:textId="77777777" w:rsidR="0026561B" w:rsidRDefault="0026561B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1C4A3" w14:textId="63228F9D" w:rsidR="00A201A3" w:rsidRPr="00557714" w:rsidRDefault="00A201A3" w:rsidP="00F5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Po takim komunikacie pozostaje uważnie, z otwartością wysłuchać odpowiedzi, godząc się </w:t>
      </w:r>
      <w:r w:rsidR="00435652">
        <w:rPr>
          <w:rFonts w:ascii="Times New Roman" w:hAnsi="Times New Roman" w:cs="Times New Roman"/>
          <w:sz w:val="24"/>
          <w:szCs w:val="24"/>
        </w:rPr>
        <w:br/>
      </w:r>
      <w:r w:rsidRPr="00557714">
        <w:rPr>
          <w:rFonts w:ascii="Times New Roman" w:hAnsi="Times New Roman" w:cs="Times New Roman"/>
          <w:sz w:val="24"/>
          <w:szCs w:val="24"/>
        </w:rPr>
        <w:t>z tym, że w danym momencie może nie być dla nas satysfakcjonująca. Jednakże przyjęcie takiego stylu komunikacji z dzieckiem z pewnością przyniesie lepsze rezultaty niż komunikaty takie, jak np. „Ty się nigdy niczego nie nauczysz”, „czy Ty w ogóle masz jakiś plan na życie?!”, „weź się w końcu ogarnij”, „rób, co chcesz, mnie to nie interesuje, masz 1</w:t>
      </w:r>
      <w:r w:rsidR="00435652">
        <w:rPr>
          <w:rFonts w:ascii="Times New Roman" w:hAnsi="Times New Roman" w:cs="Times New Roman"/>
          <w:sz w:val="24"/>
          <w:szCs w:val="24"/>
        </w:rPr>
        <w:t>5</w:t>
      </w:r>
      <w:r w:rsidRPr="00557714">
        <w:rPr>
          <w:rFonts w:ascii="Times New Roman" w:hAnsi="Times New Roman" w:cs="Times New Roman"/>
          <w:sz w:val="24"/>
          <w:szCs w:val="24"/>
        </w:rPr>
        <w:t xml:space="preserve"> lat – droga wolna” i inne im podobne, które ani nie zaspokoją potrzeb </w:t>
      </w:r>
      <w:r w:rsidR="00435652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557714">
        <w:rPr>
          <w:rFonts w:ascii="Times New Roman" w:hAnsi="Times New Roman" w:cs="Times New Roman"/>
          <w:sz w:val="24"/>
          <w:szCs w:val="24"/>
        </w:rPr>
        <w:t xml:space="preserve">związanych z troską i obawą </w:t>
      </w:r>
      <w:r w:rsidR="00435652">
        <w:rPr>
          <w:rFonts w:ascii="Times New Roman" w:hAnsi="Times New Roman" w:cs="Times New Roman"/>
          <w:sz w:val="24"/>
          <w:szCs w:val="24"/>
        </w:rPr>
        <w:br/>
      </w:r>
      <w:r w:rsidRPr="00557714">
        <w:rPr>
          <w:rFonts w:ascii="Times New Roman" w:hAnsi="Times New Roman" w:cs="Times New Roman"/>
          <w:sz w:val="24"/>
          <w:szCs w:val="24"/>
        </w:rPr>
        <w:t xml:space="preserve">o dobrostan dzieci, ani dzieciom nie dadzą poczucia, że mogą zwrócić się do </w:t>
      </w:r>
      <w:r w:rsidR="00435652">
        <w:rPr>
          <w:rFonts w:ascii="Times New Roman" w:hAnsi="Times New Roman" w:cs="Times New Roman"/>
          <w:sz w:val="24"/>
          <w:szCs w:val="24"/>
        </w:rPr>
        <w:t>rodziców</w:t>
      </w:r>
      <w:r w:rsidRPr="00557714">
        <w:rPr>
          <w:rFonts w:ascii="Times New Roman" w:hAnsi="Times New Roman" w:cs="Times New Roman"/>
          <w:sz w:val="24"/>
          <w:szCs w:val="24"/>
        </w:rPr>
        <w:t xml:space="preserve"> o pomoc.</w:t>
      </w:r>
    </w:p>
    <w:p w14:paraId="2A29366D" w14:textId="77777777" w:rsidR="00435652" w:rsidRDefault="00435652" w:rsidP="00F5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4F31" w14:textId="6EE95C19" w:rsidR="00435652" w:rsidRPr="00557714" w:rsidRDefault="00435652" w:rsidP="00F5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57714">
        <w:rPr>
          <w:rFonts w:ascii="Times New Roman" w:hAnsi="Times New Roman" w:cs="Times New Roman"/>
          <w:sz w:val="24"/>
          <w:szCs w:val="24"/>
        </w:rPr>
        <w:t>ie ma uniwersalnej, zawsze</w:t>
      </w:r>
      <w:r>
        <w:rPr>
          <w:rFonts w:ascii="Times New Roman" w:hAnsi="Times New Roman" w:cs="Times New Roman"/>
          <w:sz w:val="24"/>
          <w:szCs w:val="24"/>
        </w:rPr>
        <w:t xml:space="preserve"> i w każdej sytuacji </w:t>
      </w:r>
      <w:r w:rsidRPr="00557714">
        <w:rPr>
          <w:rFonts w:ascii="Times New Roman" w:hAnsi="Times New Roman" w:cs="Times New Roman"/>
          <w:sz w:val="24"/>
          <w:szCs w:val="24"/>
        </w:rPr>
        <w:t>skutecznej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metody porozumienia się.</w:t>
      </w:r>
      <w:r>
        <w:rPr>
          <w:rFonts w:ascii="Times New Roman" w:hAnsi="Times New Roman" w:cs="Times New Roman"/>
          <w:sz w:val="24"/>
          <w:szCs w:val="24"/>
        </w:rPr>
        <w:t xml:space="preserve"> Aczkolwiek </w:t>
      </w:r>
      <w:r w:rsidRPr="00557714">
        <w:rPr>
          <w:rFonts w:ascii="Times New Roman" w:hAnsi="Times New Roman" w:cs="Times New Roman"/>
          <w:sz w:val="24"/>
          <w:szCs w:val="24"/>
        </w:rPr>
        <w:t>warto więc pamiętać o tym, by</w:t>
      </w:r>
      <w:r w:rsidR="0034638A">
        <w:rPr>
          <w:rFonts w:ascii="Times New Roman" w:hAnsi="Times New Roman" w:cs="Times New Roman"/>
          <w:sz w:val="24"/>
          <w:szCs w:val="24"/>
        </w:rPr>
        <w:t xml:space="preserve"> m</w:t>
      </w:r>
      <w:r w:rsidRPr="00557714">
        <w:rPr>
          <w:rFonts w:ascii="Times New Roman" w:hAnsi="Times New Roman" w:cs="Times New Roman"/>
          <w:sz w:val="24"/>
          <w:szCs w:val="24"/>
        </w:rPr>
        <w:t>ówić o sobie, swoich potrzebach, swoich emocjach zamiast oceniać dziecko i uważać, że wie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 xml:space="preserve">o jego potrzebach i emocjach lepiej od niego. Jeśli </w:t>
      </w:r>
      <w:r w:rsidR="0034638A">
        <w:rPr>
          <w:rFonts w:ascii="Times New Roman" w:hAnsi="Times New Roman" w:cs="Times New Roman"/>
          <w:sz w:val="24"/>
          <w:szCs w:val="24"/>
        </w:rPr>
        <w:t xml:space="preserve">rodzice </w:t>
      </w:r>
      <w:r w:rsidRPr="00557714">
        <w:rPr>
          <w:rFonts w:ascii="Times New Roman" w:hAnsi="Times New Roman" w:cs="Times New Roman"/>
          <w:sz w:val="24"/>
          <w:szCs w:val="24"/>
        </w:rPr>
        <w:t>chcą dowiedzieć się czegoś o 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dzieciach – dobrze będzie o to zapytać.</w:t>
      </w:r>
    </w:p>
    <w:p w14:paraId="09FDD475" w14:textId="77777777" w:rsidR="00435652" w:rsidRPr="00557714" w:rsidRDefault="00435652" w:rsidP="00F5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Uważnie słuchać. Jest wiele porad dotyczących tego, jak robić to skutecznie. Te najbardziej uniwersalne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sprowadzają się do tego, by:</w:t>
      </w:r>
    </w:p>
    <w:p w14:paraId="69CC552F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utrzymywać kontakt wzrokowy z dzieckiem,</w:t>
      </w:r>
    </w:p>
    <w:p w14:paraId="5EECCD41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utrzymywać „słuchającą” postawę ciała, skierowaną w stronę rozmówcy,</w:t>
      </w:r>
    </w:p>
    <w:p w14:paraId="3D8B2702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zachęcać do kontynuowania myśli,</w:t>
      </w:r>
    </w:p>
    <w:p w14:paraId="1E643CE3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z wyczuciem dopytywać,</w:t>
      </w:r>
    </w:p>
    <w:p w14:paraId="06809D0C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parafrazować usłyszane informacje, upewniać się, że się dobrze zrozumiało,</w:t>
      </w:r>
    </w:p>
    <w:p w14:paraId="0F157AE7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nie oceniać, nie przerywać,</w:t>
      </w:r>
    </w:p>
    <w:p w14:paraId="4618A378" w14:textId="77777777" w:rsidR="00435652" w:rsidRPr="00557714" w:rsidRDefault="00435652" w:rsidP="0043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>− pozwalać pracować ciszy – dłuższe pauzy bardzo często pozwalają na wydobycie ważnej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sz w:val="24"/>
          <w:szCs w:val="24"/>
        </w:rPr>
        <w:t>trudnej myśli.</w:t>
      </w:r>
    </w:p>
    <w:p w14:paraId="3A440B3C" w14:textId="009BF688" w:rsidR="00435652" w:rsidRPr="00557714" w:rsidRDefault="00435652" w:rsidP="0034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4"/>
          <w:szCs w:val="24"/>
        </w:rPr>
        <w:t xml:space="preserve">Uważne słuchanie i szczera rozmowa zawsze będą dla </w:t>
      </w:r>
      <w:r w:rsidR="0034638A">
        <w:rPr>
          <w:rFonts w:ascii="Times New Roman" w:hAnsi="Times New Roman" w:cs="Times New Roman"/>
          <w:sz w:val="24"/>
          <w:szCs w:val="24"/>
        </w:rPr>
        <w:t xml:space="preserve">rodziców i </w:t>
      </w:r>
      <w:r w:rsidRPr="00557714">
        <w:rPr>
          <w:rFonts w:ascii="Times New Roman" w:hAnsi="Times New Roman" w:cs="Times New Roman"/>
          <w:sz w:val="24"/>
          <w:szCs w:val="24"/>
        </w:rPr>
        <w:t>dziec</w:t>
      </w:r>
      <w:r w:rsidR="0034638A">
        <w:rPr>
          <w:rFonts w:ascii="Times New Roman" w:hAnsi="Times New Roman" w:cs="Times New Roman"/>
          <w:sz w:val="24"/>
          <w:szCs w:val="24"/>
        </w:rPr>
        <w:t>i</w:t>
      </w:r>
      <w:r w:rsidRPr="00557714">
        <w:rPr>
          <w:rFonts w:ascii="Times New Roman" w:hAnsi="Times New Roman" w:cs="Times New Roman"/>
          <w:sz w:val="24"/>
          <w:szCs w:val="24"/>
        </w:rPr>
        <w:t xml:space="preserve"> dobrym rozwiązaniem, niezależnie od tego, czy relacje między </w:t>
      </w:r>
      <w:r w:rsidR="0034638A">
        <w:rPr>
          <w:rFonts w:ascii="Times New Roman" w:hAnsi="Times New Roman" w:cs="Times New Roman"/>
          <w:sz w:val="24"/>
          <w:szCs w:val="24"/>
        </w:rPr>
        <w:t xml:space="preserve">nimi </w:t>
      </w:r>
      <w:r w:rsidRPr="00557714">
        <w:rPr>
          <w:rFonts w:ascii="Times New Roman" w:hAnsi="Times New Roman" w:cs="Times New Roman"/>
          <w:sz w:val="24"/>
          <w:szCs w:val="24"/>
        </w:rPr>
        <w:t>układały się do tej pory dobrze, czy pojawiały się trudności.</w:t>
      </w:r>
    </w:p>
    <w:p w14:paraId="7EF35BFC" w14:textId="32B7CB0A" w:rsidR="0034638A" w:rsidRPr="00557714" w:rsidRDefault="0034638A" w:rsidP="00346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>Młodzież oczekuje od rodziców, że będą oni służyć im pomocą i doświadczeniem. Nie oznacza to, że rodzic ma wyręczać dziecko w wysiłkach na rzecz zaprojektowania własnej przyszłości. Młodzi ludzie, przyzwyczajeni do otrzymywania natychmiast, dzięki internetowi, pobieżnych informacji coraz rzadziej ćwiczą umiejętność wgłębiania się w zadanie, w problem. Żeby dobrze zaplanować własną karierę</w:t>
      </w:r>
      <w:r w:rsidR="009604B2">
        <w:rPr>
          <w:rFonts w:ascii="Times New Roman" w:hAnsi="Times New Roman" w:cs="Times New Roman"/>
          <w:color w:val="000000"/>
          <w:sz w:val="24"/>
          <w:szCs w:val="24"/>
        </w:rPr>
        <w:t xml:space="preserve"> zawodową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, nie wystarczy jednak wpisać </w:t>
      </w:r>
      <w:r w:rsidR="00F5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w wyszukiwarkę interesującego hasła i przejrzeć pierwszych pięć wyników od góry. Młodzież liczy na to, że rodzice podzielą się wiedzą dotyczącą zarówno tego, co robić w życiu, jak i tego, jak ten cel osiągnąć.</w:t>
      </w:r>
    </w:p>
    <w:p w14:paraId="591CCE8D" w14:textId="44AC08C5" w:rsidR="0034638A" w:rsidRPr="00557714" w:rsidRDefault="0034638A" w:rsidP="0034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Anna Paszkowska-Rogacz pisze: 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Każdy człowiek, który się uczy, musi podejmować decyzje, na przykład: czego i w jakiej kolejności się nauczyć, jak wychwycić błędy i luki w swojej wiedzy, co uznać za najważniejsze w tekście i jak te fragmenty wyróżnić z całości materiału. Większość tego rodzaju decyzji w szkole tradycyjnej podejmuje nauczyciel, przekazuje je uczniowi i w ten sposób prowadzi go za rękę – uczeń uczy się „pod dyktando”. Trafne podejmowanie takich 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decyzji to umiejętność, którą każdy młody człowiek powinien opanować, by w efekcie przejąć od nauczyciela i rodziców możliwie największą część odpowiedzialności za własną naukę. Ważne jest to, by dziecko władało umiejętnością planowania, organizowania, kontrolowania przebiegu i rezultatów pracy oraz opanowało umiejętność uczenia się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Nastolatki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dysponują doskonałym aparatem poznawczym, dlatego warto, by podczas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planowania dalszej edukacji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czy jakiejkolwiek innej pracy pomoc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ograniczała się przede wszystkim do wsparcia </w:t>
      </w:r>
      <w:r w:rsidR="00993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i dawania poczucia bezpieczeństwa oraz ewentualnego wskazywania miejsc, w których można poszukać dodatkowych informacji.</w:t>
      </w:r>
    </w:p>
    <w:p w14:paraId="59B468F3" w14:textId="3C57BA09" w:rsidR="006924FE" w:rsidRDefault="006924FE" w:rsidP="0043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7EE94" w14:textId="6BDE9068" w:rsidR="009939DE" w:rsidRPr="00557714" w:rsidRDefault="009939DE" w:rsidP="0099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 mogą </w:t>
      </w:r>
      <w:r w:rsidR="009604B2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odwołać się do swojej przeszłości,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przypomnieć sobie: 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wykonu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ją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ten, a nie inny zawód? Jakie powody stoją za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decyzją? Ile do powiedzenia mieli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ich 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rodzice? Czy mieli poczucie, że mogą zdecydować zgodnie ze swoimi wartościami i zainteresowaniami, czy raczej wypełniali  wolę rodziców?</w:t>
      </w:r>
    </w:p>
    <w:p w14:paraId="57388851" w14:textId="49EB6419" w:rsidR="009939DE" w:rsidRDefault="009939DE" w:rsidP="0099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Oczekiwania rodziców nigdy nie biorą się ze złej woli – zapewne chcą 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dla swoich dzieci jak najlepiej. Niemniej jednak warto poddać refleksji: 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stoi za takim a nie innym pomysłem na przyszłość dzieci? Czy jest to sprawdzona wiedza o rynku pracy? Czy jest to branie pod uwagę oczekiwań, potrzeb, wartości, zainteresowań i pasji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swojego dziecka</w:t>
      </w:r>
      <w:r w:rsidRPr="0055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14:paraId="666C020C" w14:textId="77777777" w:rsidR="009939DE" w:rsidRPr="00557714" w:rsidRDefault="009939DE" w:rsidP="0099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ED2827D" w14:textId="35B76300" w:rsidR="009939DE" w:rsidRPr="00557714" w:rsidRDefault="009939DE" w:rsidP="0099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>Dzieci pragną, by rodzice akceptowali ich decyzje, dlatego ważne jest dla nich zdanie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mamy, taty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na ten temat. Ważne jednak, by była to opinia wynikająca z troski, wiedzy i doświadczenia, a nie nacisk niepozostawiający wyboru. „Możesz być, kim chcesz, bylebyś został lekarzem/budowlańcem/mechanikiem” – zdarza się, że tak można streścić </w:t>
      </w:r>
      <w:r w:rsidR="009604B2">
        <w:rPr>
          <w:rFonts w:ascii="Times New Roman" w:hAnsi="Times New Roman" w:cs="Times New Roman"/>
          <w:color w:val="000000"/>
          <w:sz w:val="24"/>
          <w:szCs w:val="24"/>
        </w:rPr>
        <w:t xml:space="preserve">podejście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wielu rodziców, o której młodzież opowiada podczas </w:t>
      </w:r>
      <w:r w:rsidR="009604B2">
        <w:rPr>
          <w:rFonts w:ascii="Times New Roman" w:hAnsi="Times New Roman" w:cs="Times New Roman"/>
          <w:color w:val="000000"/>
          <w:sz w:val="24"/>
          <w:szCs w:val="24"/>
        </w:rPr>
        <w:t xml:space="preserve">indywidualnych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konsultacji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zawodoznawczych</w:t>
      </w:r>
      <w:proofErr w:type="spellEnd"/>
      <w:r w:rsidRPr="00557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A949F" w14:textId="27EE79F5" w:rsidR="009939DE" w:rsidRPr="00557714" w:rsidRDefault="009939DE" w:rsidP="0099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Presja i nacisk nie prowadzą do dobrych, samodzielnych rozwiązań. Warto więc myśleć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o swoich dzieciach, jak o osobach, które próbując i doświadczając same odnajdą najlepszą dla nich drogę zawodową, nawet jeżeli zdarzy im się pomylić (pomyłki stanowią przecież jedną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z najlepszych dróg zbierania nowych doświadczeń).</w:t>
      </w:r>
    </w:p>
    <w:p w14:paraId="785DBA3C" w14:textId="77777777" w:rsidR="00557714" w:rsidRPr="00557714" w:rsidRDefault="00557714" w:rsidP="00557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557714">
        <w:rPr>
          <w:rFonts w:ascii="Times New Roman" w:hAnsi="Times New Roman" w:cs="Times New Roman"/>
          <w:color w:val="FFFFFF"/>
          <w:sz w:val="24"/>
          <w:szCs w:val="24"/>
        </w:rPr>
        <w:t>45</w:t>
      </w:r>
    </w:p>
    <w:p w14:paraId="467F422D" w14:textId="2BC39FA3" w:rsidR="00557714" w:rsidRPr="00557714" w:rsidRDefault="00011E78" w:rsidP="0001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E78">
        <w:rPr>
          <w:rFonts w:ascii="Times New Roman" w:hAnsi="Times New Roman" w:cs="Times New Roman"/>
          <w:sz w:val="24"/>
          <w:szCs w:val="24"/>
        </w:rPr>
        <w:t>Uczniowie kończący szkołę podstaw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1E78">
        <w:rPr>
          <w:rFonts w:ascii="Times New Roman" w:hAnsi="Times New Roman" w:cs="Times New Roman"/>
          <w:sz w:val="24"/>
          <w:szCs w:val="24"/>
        </w:rPr>
        <w:t>wą</w:t>
      </w:r>
      <w:r w:rsidR="00557714" w:rsidRPr="00011E78">
        <w:rPr>
          <w:rFonts w:ascii="Times New Roman" w:hAnsi="Times New Roman" w:cs="Times New Roman"/>
          <w:sz w:val="24"/>
          <w:szCs w:val="24"/>
        </w:rPr>
        <w:t xml:space="preserve"> 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mają przed sobą całe swoje zawodowe życie. Zgodnie z teorią rozwoju zawodowego D. </w:t>
      </w:r>
      <w:proofErr w:type="spellStart"/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>Supera</w:t>
      </w:r>
      <w:proofErr w:type="spellEnd"/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>, są na etapie sprawdzania, próbowania nowych ról. Niech próbują, warto im na to pozwolić. Obecny system edukacyjny stwarza im ku temu mnóstwo dogodnych możliwości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>kwalifikacyjn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kurs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. Warto pamiętać, że w życiu niewiele jest decyzji ostatecznych – te o wyborze zawodu do nich nie należą. Oczywiście dobrze jest jak najwcześniej wiedzieć, jaki zawód będzie dawał </w:t>
      </w:r>
      <w:r w:rsidR="002F2069">
        <w:rPr>
          <w:rFonts w:ascii="Times New Roman" w:hAnsi="Times New Roman" w:cs="Times New Roman"/>
          <w:color w:val="000000"/>
          <w:sz w:val="24"/>
          <w:szCs w:val="24"/>
        </w:rPr>
        <w:t xml:space="preserve">mojemu 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 </w:t>
      </w:r>
      <w:r w:rsidR="00557714" w:rsidRPr="00557714">
        <w:rPr>
          <w:rFonts w:ascii="Times New Roman" w:hAnsi="Times New Roman" w:cs="Times New Roman"/>
          <w:color w:val="000000"/>
          <w:sz w:val="24"/>
          <w:szCs w:val="24"/>
        </w:rPr>
        <w:t>najwięcej satysfakcji, ale w przypadku nietrafnego pierwszego wyboru – lepiej jest dokonać zmiany niż trwać w tym, co nie daje radości.</w:t>
      </w:r>
    </w:p>
    <w:p w14:paraId="52B4269B" w14:textId="0AD00629" w:rsidR="00675F34" w:rsidRPr="00557714" w:rsidRDefault="00557714" w:rsidP="002F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Decyzja należy tu do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ósmoklasistów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. To, czego na tym etapie potrzebują najbardziej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 xml:space="preserve"> od rodziców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, to poczucie, że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rodzice są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z nimi w ich decyzjach, że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po ich stronie i że nawet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w dorosłości i przy pełnej samodzielności i odpowiedzialności mogą się do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zwrócić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. Kilkanaście lat obserwacji i doświadczeń zbieranych przy dziecku oraz kilkanaście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lat doświadczeń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 xml:space="preserve"> pracy zawodowej są zasobem, który jest dla dzieci bezcenny – warto dać im możliwość z niego skorzystać. </w:t>
      </w:r>
      <w:r w:rsidR="00011E7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7714">
        <w:rPr>
          <w:rFonts w:ascii="Times New Roman" w:hAnsi="Times New Roman" w:cs="Times New Roman"/>
          <w:color w:val="000000"/>
          <w:sz w:val="24"/>
          <w:szCs w:val="24"/>
        </w:rPr>
        <w:t>spółpraca z dzieckiem podczas jego samodzielnych prób tworzenia planu własnej kariery zawodowej może stanowić ku temu doskonałą okazję.</w:t>
      </w:r>
    </w:p>
    <w:p w14:paraId="6D069504" w14:textId="4FF508F6" w:rsidR="00557714" w:rsidRDefault="00557714" w:rsidP="0001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5A667" w14:textId="77777777" w:rsidR="00F55321" w:rsidRDefault="00F55321" w:rsidP="0001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D407" w14:textId="77777777" w:rsidR="0026561B" w:rsidRDefault="0026561B" w:rsidP="0001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C7DB" w14:textId="4996A153" w:rsidR="00557714" w:rsidRDefault="00F55321" w:rsidP="00330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źródłowy: poradnik</w:t>
      </w:r>
      <w:r w:rsidR="002A260F" w:rsidRPr="0026561B">
        <w:rPr>
          <w:rFonts w:ascii="Times New Roman" w:hAnsi="Times New Roman" w:cs="Times New Roman"/>
        </w:rPr>
        <w:t xml:space="preserve"> dla rodziców „Jak wspierać uczniów w projektowaniu rozwoju edukacyjno zawodow</w:t>
      </w:r>
      <w:r w:rsidR="0026561B" w:rsidRPr="0026561B">
        <w:rPr>
          <w:rFonts w:ascii="Times New Roman" w:hAnsi="Times New Roman" w:cs="Times New Roman"/>
        </w:rPr>
        <w:t>e</w:t>
      </w:r>
      <w:r w:rsidR="002A260F" w:rsidRPr="0026561B">
        <w:rPr>
          <w:rFonts w:ascii="Times New Roman" w:hAnsi="Times New Roman" w:cs="Times New Roman"/>
        </w:rPr>
        <w:t>go</w:t>
      </w:r>
      <w:r w:rsidR="0026561B" w:rsidRPr="002656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Pr="0026561B">
        <w:rPr>
          <w:rFonts w:ascii="Times New Roman" w:hAnsi="Times New Roman" w:cs="Times New Roman"/>
        </w:rPr>
        <w:t xml:space="preserve">Maciej Barczak </w:t>
      </w:r>
    </w:p>
    <w:p w14:paraId="6196CBC7" w14:textId="71148368" w:rsidR="00F55321" w:rsidRDefault="00F55321" w:rsidP="00330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021F1F" w14:textId="2CA613EC" w:rsidR="00F55321" w:rsidRPr="00F55321" w:rsidRDefault="00F55321" w:rsidP="00F5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321">
        <w:rPr>
          <w:rFonts w:ascii="Times New Roman" w:hAnsi="Times New Roman" w:cs="Times New Roman"/>
          <w:sz w:val="24"/>
          <w:szCs w:val="24"/>
        </w:rPr>
        <w:t>Opracowała: Krystyna Szczepaniak</w:t>
      </w:r>
    </w:p>
    <w:sectPr w:rsidR="00F55321" w:rsidRPr="00F5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3"/>
    <w:rsid w:val="00011E78"/>
    <w:rsid w:val="00163E60"/>
    <w:rsid w:val="0026561B"/>
    <w:rsid w:val="002A260F"/>
    <w:rsid w:val="002F2069"/>
    <w:rsid w:val="00330DE6"/>
    <w:rsid w:val="0034638A"/>
    <w:rsid w:val="00435652"/>
    <w:rsid w:val="00557714"/>
    <w:rsid w:val="00596163"/>
    <w:rsid w:val="00664929"/>
    <w:rsid w:val="00675F34"/>
    <w:rsid w:val="006924FE"/>
    <w:rsid w:val="006D2F0C"/>
    <w:rsid w:val="009604B2"/>
    <w:rsid w:val="00980549"/>
    <w:rsid w:val="009939DE"/>
    <w:rsid w:val="00A201A3"/>
    <w:rsid w:val="00B96515"/>
    <w:rsid w:val="00E85C78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693"/>
  <w15:chartTrackingRefBased/>
  <w15:docId w15:val="{9C108B67-C90B-4676-B1B0-D64B1EF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Szczepaniak</dc:creator>
  <cp:keywords/>
  <dc:description/>
  <cp:lastModifiedBy>admin</cp:lastModifiedBy>
  <cp:revision>2</cp:revision>
  <dcterms:created xsi:type="dcterms:W3CDTF">2021-10-06T09:10:00Z</dcterms:created>
  <dcterms:modified xsi:type="dcterms:W3CDTF">2021-10-06T09:10:00Z</dcterms:modified>
</cp:coreProperties>
</file>